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B6" w:rsidRDefault="00AC4EC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Сетка тематического планирования по русской литературе на период с 06.04 по 30.05 при организации ДО в связи с распространением </w:t>
      </w:r>
      <w:proofErr w:type="spellStart"/>
      <w:r>
        <w:rPr>
          <w:rFonts w:eastAsia="Calibri"/>
          <w:sz w:val="28"/>
          <w:szCs w:val="28"/>
          <w:lang w:eastAsia="en-US"/>
        </w:rPr>
        <w:t>коронавируса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6C5FB6" w:rsidRDefault="006C5FB6">
      <w:pPr>
        <w:jc w:val="center"/>
        <w:rPr>
          <w:rFonts w:eastAsia="Calibri"/>
          <w:sz w:val="28"/>
          <w:szCs w:val="28"/>
          <w:lang w:eastAsia="en-US"/>
        </w:rPr>
      </w:pPr>
    </w:p>
    <w:p w:rsidR="006C5FB6" w:rsidRDefault="00AC4EC6">
      <w:r>
        <w:rPr>
          <w:rFonts w:eastAsia="Calibri"/>
          <w:sz w:val="28"/>
          <w:szCs w:val="28"/>
          <w:lang w:eastAsia="en-US"/>
        </w:rPr>
        <w:t xml:space="preserve">Предмет –Русская </w:t>
      </w:r>
      <w:proofErr w:type="gramStart"/>
      <w:r>
        <w:rPr>
          <w:rFonts w:eastAsia="Calibri"/>
          <w:sz w:val="28"/>
          <w:szCs w:val="28"/>
          <w:lang w:eastAsia="en-US"/>
        </w:rPr>
        <w:t>литература  8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класс                                    Учитель русского языка и литературы</w:t>
      </w:r>
      <w:r w:rsidR="00436895">
        <w:rPr>
          <w:rFonts w:eastAsia="Calibri"/>
          <w:sz w:val="28"/>
          <w:szCs w:val="28"/>
          <w:lang w:eastAsia="en-US"/>
        </w:rPr>
        <w:t xml:space="preserve">  </w:t>
      </w:r>
    </w:p>
    <w:p w:rsidR="006C5FB6" w:rsidRDefault="00AC4EC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в неделю – 2 часа</w:t>
      </w:r>
      <w:r w:rsidR="00436895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proofErr w:type="spellStart"/>
      <w:r w:rsidR="00436895">
        <w:rPr>
          <w:rFonts w:eastAsia="Calibri"/>
          <w:sz w:val="28"/>
          <w:szCs w:val="28"/>
          <w:lang w:eastAsia="en-US"/>
        </w:rPr>
        <w:t>Абдулгаджиева</w:t>
      </w:r>
      <w:proofErr w:type="spellEnd"/>
      <w:r w:rsidR="0043689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36895">
        <w:rPr>
          <w:rFonts w:eastAsia="Calibri"/>
          <w:sz w:val="28"/>
          <w:szCs w:val="28"/>
          <w:lang w:eastAsia="en-US"/>
        </w:rPr>
        <w:t>Хадижат</w:t>
      </w:r>
      <w:proofErr w:type="spellEnd"/>
      <w:r w:rsidR="00436895">
        <w:rPr>
          <w:rFonts w:eastAsia="Calibri"/>
          <w:sz w:val="28"/>
          <w:szCs w:val="28"/>
          <w:lang w:eastAsia="en-US"/>
        </w:rPr>
        <w:t xml:space="preserve"> Жабировна</w:t>
      </w:r>
      <w:bookmarkStart w:id="0" w:name="_GoBack"/>
      <w:bookmarkEnd w:id="0"/>
    </w:p>
    <w:p w:rsidR="00AC4EC6" w:rsidRDefault="00AC4EC6">
      <w:r>
        <w:rPr>
          <w:rFonts w:eastAsia="Calibri"/>
          <w:sz w:val="28"/>
          <w:szCs w:val="28"/>
          <w:lang w:eastAsia="en-US"/>
        </w:rPr>
        <w:t>Количество уроков-16</w:t>
      </w: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6C5FB6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jc w:val="center"/>
            </w:pPr>
          </w:p>
          <w:p w:rsidR="006C5FB6" w:rsidRDefault="006C5FB6">
            <w:pPr>
              <w:jc w:val="center"/>
            </w:pPr>
          </w:p>
        </w:tc>
      </w:tr>
      <w:tr w:rsidR="006C5FB6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Стихи и песни о ВОВ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Изучить урок на платформе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t>Стихи и песни о ВОВ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Изучить урок    на платформе  РЭШ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В.П.Астафьев</w:t>
            </w:r>
            <w:proofErr w:type="spellEnd"/>
            <w:r>
              <w:rPr>
                <w:sz w:val="22"/>
                <w:szCs w:val="22"/>
              </w:rPr>
              <w:t>. Биография.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пересказ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proofErr w:type="spellStart"/>
            <w:r>
              <w:t>А.П.Астафьев</w:t>
            </w:r>
            <w:proofErr w:type="spellEnd"/>
            <w:r>
              <w:t xml:space="preserve"> «Фотография, на которой меня нет»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ind w:left="100" w:hangingChars="50" w:hanging="100"/>
            </w:pPr>
            <w:r>
              <w:rPr>
                <w:sz w:val="20"/>
                <w:szCs w:val="20"/>
              </w:rPr>
              <w:t xml:space="preserve">Изучить урок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6C5FB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Русские поэты 20 века о Родине, родной природе и о себе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Просмотреть основную часть урока на платформе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Сообщения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rPr>
          <w:trHeight w:val="6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Поэты русского зарубежья о Родине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t xml:space="preserve">Работа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 Сведения о жизни поэтов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Сообщения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Поэты русского зарубежья о Родине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 Сведения о жизни поэтов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Сообщения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Литература и история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Видео урок с </w:t>
            </w:r>
            <w:proofErr w:type="spellStart"/>
            <w:r>
              <w:rPr>
                <w:sz w:val="20"/>
                <w:szCs w:val="20"/>
                <w:lang w:val="en-US"/>
              </w:rPr>
              <w:t>youtub</w:t>
            </w:r>
            <w:proofErr w:type="spellEnd"/>
            <w:r>
              <w:rPr>
                <w:sz w:val="20"/>
                <w:szCs w:val="20"/>
              </w:rPr>
              <w:t xml:space="preserve">e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Ответы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6C5FB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 w:rsidP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 по творчеству поэтов 20 века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6C5FB6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  <w:p w:rsidR="006C5FB6" w:rsidRDefault="006C5FB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4.05,2020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У. Шекспир. Трагедия «Ромео и Джульетта»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Изучить урок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Чтение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Выразит. Чтение наизусть отрывка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 w:rsidP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7.05,2020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У.Шекспир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Сонеты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6C5FB6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Ж.Б.Мольер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Биография. </w:t>
            </w:r>
            <w:r>
              <w:rPr>
                <w:sz w:val="20"/>
                <w:szCs w:val="20"/>
              </w:rPr>
              <w:t xml:space="preserve">Комедия «Мещанин во дворянстве»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Изучить урок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Отв.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14,05.2020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Принципы классицизма в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комедии «Мещанин во дворянстве»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Изучить урок </w:t>
            </w:r>
            <w:proofErr w:type="spellStart"/>
            <w:r>
              <w:rPr>
                <w:sz w:val="20"/>
                <w:szCs w:val="20"/>
              </w:rPr>
              <w:lastRenderedPageBreak/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Тесты через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Отв.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18,05.2020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Дж.Свифт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Биография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Сообщ.уч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Дж.Свифт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Роман «Путешествие Гулливера»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Изучить урок </w:t>
            </w:r>
            <w:proofErr w:type="spellStart"/>
            <w:r>
              <w:rPr>
                <w:sz w:val="20"/>
                <w:szCs w:val="20"/>
              </w:rPr>
              <w:t>наплатформе</w:t>
            </w:r>
            <w:proofErr w:type="spellEnd"/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Отв</w:t>
            </w:r>
            <w:proofErr w:type="spellEnd"/>
            <w:r>
              <w:rPr>
                <w:sz w:val="20"/>
                <w:szCs w:val="20"/>
              </w:rPr>
              <w:t xml:space="preserve">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Оценить работу учащегося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25.05.2020.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C5FB6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В.Скотт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Биография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Краткий рассказ об авторе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FB6" w:rsidRDefault="00AC4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FB6" w:rsidRDefault="00AC4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FB6" w:rsidRDefault="006C5F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>
      <w:pPr>
        <w:rPr>
          <w:rFonts w:eastAsia="Calibri"/>
          <w:sz w:val="28"/>
          <w:szCs w:val="28"/>
          <w:lang w:eastAsia="en-US"/>
        </w:rPr>
      </w:pPr>
    </w:p>
    <w:p w:rsidR="006C5FB6" w:rsidRDefault="006C5FB6"/>
    <w:sectPr w:rsidR="006C5FB6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7F"/>
    <w:rsid w:val="00167F41"/>
    <w:rsid w:val="00276B93"/>
    <w:rsid w:val="003677BD"/>
    <w:rsid w:val="00436895"/>
    <w:rsid w:val="006C5FB6"/>
    <w:rsid w:val="00826117"/>
    <w:rsid w:val="00AC4EC6"/>
    <w:rsid w:val="00AD2153"/>
    <w:rsid w:val="00CA5E8F"/>
    <w:rsid w:val="00EA173B"/>
    <w:rsid w:val="00EA3D3E"/>
    <w:rsid w:val="00FD6C7F"/>
    <w:rsid w:val="02267166"/>
    <w:rsid w:val="2719393E"/>
    <w:rsid w:val="27234638"/>
    <w:rsid w:val="7CD65CD8"/>
    <w:rsid w:val="7EE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A062"/>
  <w15:docId w15:val="{427CD2F6-507E-4662-8C8B-04EA32B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uiPriority w:val="9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80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2052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Kavkaz</cp:lastModifiedBy>
  <cp:revision>9</cp:revision>
  <dcterms:created xsi:type="dcterms:W3CDTF">2020-04-08T10:37:00Z</dcterms:created>
  <dcterms:modified xsi:type="dcterms:W3CDTF">2020-04-17T12:45:00Z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