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40" w:rsidRDefault="002A6140" w:rsidP="002A6140">
      <w:r>
        <w:rPr>
          <w:rFonts w:eastAsia="Calibri"/>
          <w:sz w:val="28"/>
          <w:szCs w:val="28"/>
          <w:lang w:eastAsia="en-US"/>
        </w:rPr>
        <w:t xml:space="preserve">Предмет </w:t>
      </w:r>
      <w:proofErr w:type="gramStart"/>
      <w:r>
        <w:rPr>
          <w:rFonts w:eastAsia="Calibri"/>
          <w:sz w:val="28"/>
          <w:szCs w:val="28"/>
          <w:lang w:eastAsia="en-US"/>
        </w:rPr>
        <w:t>–</w:t>
      </w:r>
      <w:r w:rsidR="00D24D80">
        <w:rPr>
          <w:rFonts w:eastAsia="Calibri"/>
          <w:sz w:val="28"/>
          <w:szCs w:val="28"/>
          <w:lang w:eastAsia="en-US"/>
        </w:rPr>
        <w:t>р</w:t>
      </w:r>
      <w:proofErr w:type="gramEnd"/>
      <w:r w:rsidR="00D24D80">
        <w:rPr>
          <w:rFonts w:eastAsia="Calibri"/>
          <w:sz w:val="28"/>
          <w:szCs w:val="28"/>
          <w:lang w:eastAsia="en-US"/>
        </w:rPr>
        <w:t xml:space="preserve">усский язык </w:t>
      </w:r>
      <w:r>
        <w:rPr>
          <w:rFonts w:eastAsia="Calibri"/>
          <w:sz w:val="28"/>
          <w:szCs w:val="28"/>
          <w:lang w:eastAsia="en-US"/>
        </w:rPr>
        <w:t xml:space="preserve">11 КЛ  </w:t>
      </w:r>
      <w:r w:rsidR="00122739">
        <w:rPr>
          <w:rFonts w:eastAsia="Calibri"/>
          <w:sz w:val="28"/>
          <w:szCs w:val="28"/>
          <w:lang w:eastAsia="en-US"/>
        </w:rPr>
        <w:t xml:space="preserve">    </w:t>
      </w:r>
      <w:r w:rsidR="00907734">
        <w:rPr>
          <w:rFonts w:eastAsia="Calibri"/>
          <w:sz w:val="28"/>
          <w:szCs w:val="28"/>
          <w:lang w:eastAsia="en-US"/>
        </w:rPr>
        <w:t xml:space="preserve">       период с 07.04.2020-30.05</w:t>
      </w:r>
      <w:r w:rsidR="00122739">
        <w:rPr>
          <w:rFonts w:eastAsia="Calibri"/>
          <w:sz w:val="28"/>
          <w:szCs w:val="28"/>
          <w:lang w:eastAsia="en-US"/>
        </w:rPr>
        <w:t>.2020</w:t>
      </w:r>
    </w:p>
    <w:p w:rsidR="002A6140" w:rsidRDefault="002A6140" w:rsidP="002A6140">
      <w:r>
        <w:rPr>
          <w:rFonts w:eastAsia="Calibri"/>
          <w:sz w:val="28"/>
          <w:szCs w:val="28"/>
          <w:lang w:eastAsia="en-US"/>
        </w:rPr>
        <w:t>Количество часов в неделю - 3 часа</w:t>
      </w:r>
    </w:p>
    <w:p w:rsidR="002A6140" w:rsidRDefault="002A6140" w:rsidP="002A614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часов -21</w:t>
      </w:r>
      <w:r w:rsidR="00122739">
        <w:rPr>
          <w:rFonts w:eastAsia="Calibri"/>
          <w:sz w:val="28"/>
          <w:szCs w:val="28"/>
          <w:lang w:eastAsia="en-US"/>
        </w:rPr>
        <w:t xml:space="preserve">                                                           учитель </w:t>
      </w:r>
      <w:r w:rsidR="00907734">
        <w:rPr>
          <w:rFonts w:eastAsia="Calibri"/>
          <w:sz w:val="28"/>
          <w:szCs w:val="28"/>
          <w:lang w:eastAsia="en-US"/>
        </w:rPr>
        <w:t>Шаипова Д.А.</w:t>
      </w:r>
    </w:p>
    <w:tbl>
      <w:tblPr>
        <w:tblW w:w="151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2A6140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194958">
            <w:pPr>
              <w:jc w:val="center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194958">
            <w:pPr>
              <w:jc w:val="center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194958">
            <w:pPr>
              <w:jc w:val="center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194958">
            <w:pPr>
              <w:jc w:val="center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194958">
            <w:pPr>
              <w:jc w:val="center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194958">
            <w:pPr>
              <w:jc w:val="center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194958">
            <w:pPr>
              <w:jc w:val="center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194958">
            <w:pPr>
              <w:jc w:val="center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140" w:rsidRDefault="002A6140" w:rsidP="00194958">
            <w:pPr>
              <w:jc w:val="center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2A6140" w:rsidTr="006F5FD9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140" w:rsidRDefault="002A6140" w:rsidP="00C92CBD">
            <w:pPr>
              <w:jc w:val="center"/>
            </w:pPr>
          </w:p>
        </w:tc>
      </w:tr>
      <w:tr w:rsidR="006F5FD9" w:rsidTr="006F5FD9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194958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FD9" w:rsidRPr="00821D9C" w:rsidRDefault="00907734" w:rsidP="00907734">
            <w:pPr>
              <w:pStyle w:val="TableParagraph"/>
              <w:spacing w:before="92" w:line="251" w:lineRule="exact"/>
              <w:rPr>
                <w:sz w:val="20"/>
              </w:rPr>
            </w:pPr>
            <w:r>
              <w:rPr>
                <w:sz w:val="20"/>
              </w:rPr>
              <w:t xml:space="preserve">Н и НН в причастиях и </w:t>
            </w:r>
            <w:proofErr w:type="spellStart"/>
            <w:r>
              <w:rPr>
                <w:sz w:val="20"/>
              </w:rPr>
              <w:t>отглаг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х</w:t>
            </w:r>
            <w:proofErr w:type="gramEnd"/>
            <w:r>
              <w:rPr>
                <w:sz w:val="20"/>
              </w:rPr>
              <w:t>прилаг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194958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Pr="00907734" w:rsidRDefault="00907734" w:rsidP="006F5FD9">
            <w:pPr>
              <w:jc w:val="center"/>
            </w:pPr>
            <w:r>
              <w:rPr>
                <w:rFonts w:eastAsia="Calibri"/>
                <w:lang w:eastAsia="en-US"/>
              </w:rPr>
              <w:t xml:space="preserve">Изучить </w:t>
            </w:r>
            <w:r>
              <w:rPr>
                <w:rFonts w:eastAsia="Calibri"/>
                <w:lang w:val="en-US" w:eastAsia="en-US"/>
              </w:rPr>
              <w:t>$</w:t>
            </w: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907734" w:rsidP="0019495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907734" w:rsidP="00A234F9">
            <w:pPr>
              <w:jc w:val="center"/>
            </w:pPr>
            <w:r>
              <w:rPr>
                <w:rFonts w:eastAsia="Calibri"/>
                <w:lang w:eastAsia="en-US"/>
              </w:rPr>
              <w:t>Упр.275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907734" w:rsidP="00194958">
            <w:pPr>
              <w:jc w:val="center"/>
            </w:pPr>
            <w:r>
              <w:t>Подготовка к ЕГЭ стр.213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907734" w:rsidP="00194958">
            <w:pPr>
              <w:jc w:val="center"/>
            </w:pPr>
            <w:r>
              <w:rPr>
                <w:rFonts w:eastAsia="Calibri"/>
                <w:lang w:eastAsia="en-US"/>
              </w:rPr>
              <w:t>09</w:t>
            </w:r>
            <w:r w:rsidR="006F5FD9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FD9" w:rsidRDefault="006F5FD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F5FD9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194958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FD9" w:rsidRPr="00821D9C" w:rsidRDefault="00907734" w:rsidP="00194958">
            <w:pPr>
              <w:pStyle w:val="TableParagraph"/>
              <w:tabs>
                <w:tab w:val="left" w:pos="1072"/>
                <w:tab w:val="left" w:pos="1405"/>
              </w:tabs>
              <w:spacing w:line="236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Деепричастие как </w:t>
            </w:r>
            <w:proofErr w:type="spellStart"/>
            <w:r>
              <w:rPr>
                <w:sz w:val="20"/>
              </w:rPr>
              <w:t>главгольная</w:t>
            </w:r>
            <w:proofErr w:type="spellEnd"/>
            <w:r>
              <w:rPr>
                <w:sz w:val="20"/>
              </w:rPr>
              <w:t xml:space="preserve"> форма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194958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907734" w:rsidP="00194958">
            <w:pPr>
              <w:jc w:val="center"/>
            </w:pPr>
            <w:r>
              <w:rPr>
                <w:rFonts w:eastAsia="Calibri"/>
                <w:lang w:eastAsia="en-US"/>
              </w:rPr>
              <w:t>Изучить §52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907734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907734">
              <w:t>https:</w:t>
            </w:r>
            <w:proofErr w:type="spellStart"/>
            <w:r w:rsidR="00907734" w:rsidRPr="00907734">
              <w:rPr>
                <w:lang w:val="en-US"/>
              </w:rPr>
              <w:t>infourok</w:t>
            </w:r>
            <w:proofErr w:type="spellEnd"/>
            <w:r w:rsidR="00907734" w:rsidRPr="00907734">
              <w:t>.</w:t>
            </w:r>
            <w:proofErr w:type="spellStart"/>
            <w:r w:rsidR="00907734" w:rsidRPr="00907734">
              <w:rPr>
                <w:lang w:val="en-US"/>
              </w:rPr>
              <w:t>ru</w:t>
            </w:r>
            <w:proofErr w:type="spellEnd"/>
            <w:r w:rsidR="00907734" w:rsidRPr="00907734">
              <w:t>|/</w:t>
            </w:r>
            <w:proofErr w:type="spellStart"/>
            <w:r w:rsidR="00907734">
              <w:rPr>
                <w:lang w:val="en-US"/>
              </w:rPr>
              <w:t>urok</w:t>
            </w:r>
            <w:proofErr w:type="spellEnd"/>
            <w:r w:rsidR="00907734" w:rsidRPr="00907734">
              <w:t>-</w:t>
            </w:r>
            <w:proofErr w:type="spellStart"/>
            <w:r w:rsidR="00907734">
              <w:rPr>
                <w:lang w:val="en-US"/>
              </w:rPr>
              <w:t>porusskomu</w:t>
            </w:r>
            <w:proofErr w:type="spellEnd"/>
            <w:r w:rsidR="00907734" w:rsidRPr="00907734">
              <w:t>-</w:t>
            </w:r>
            <w:proofErr w:type="spellStart"/>
            <w:r w:rsidR="00907734">
              <w:rPr>
                <w:lang w:val="en-US"/>
              </w:rPr>
              <w:t>yaziku</w:t>
            </w:r>
            <w:proofErr w:type="spellEnd"/>
            <w:r w:rsidR="00907734" w:rsidRPr="00907734">
              <w:t>-</w:t>
            </w:r>
            <w:proofErr w:type="spellStart"/>
            <w:r w:rsidR="00907734">
              <w:rPr>
                <w:lang w:val="en-US"/>
              </w:rPr>
              <w:t>deeprichastie</w:t>
            </w:r>
            <w:proofErr w:type="spellEnd"/>
            <w:r w:rsidR="0090773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Pr="00907734" w:rsidRDefault="00907734" w:rsidP="00907734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текстом «Охота»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4F9" w:rsidRDefault="00907734" w:rsidP="0090773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>Упр.280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907734" w:rsidP="00A234F9">
            <w:pPr>
              <w:jc w:val="center"/>
            </w:pPr>
            <w:r>
              <w:rPr>
                <w:rFonts w:eastAsia="Calibri"/>
                <w:lang w:eastAsia="en-US"/>
              </w:rPr>
              <w:t>10.</w:t>
            </w:r>
            <w:r w:rsidR="006F5FD9">
              <w:rPr>
                <w:rFonts w:eastAsia="Calibri"/>
                <w:lang w:eastAsia="en-US"/>
              </w:rPr>
              <w:t>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FD9" w:rsidRDefault="006F5FD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F5FD9" w:rsidTr="006F5FD9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194958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FD9" w:rsidRPr="00821D9C" w:rsidRDefault="00EC5922" w:rsidP="00194958">
            <w:pPr>
              <w:pStyle w:val="TableParagraph"/>
              <w:spacing w:line="236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Наречие как часть речи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194958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194958">
            <w:pPr>
              <w:jc w:val="center"/>
            </w:pPr>
            <w:r>
              <w:rPr>
                <w:rFonts w:eastAsia="Calibri"/>
                <w:lang w:eastAsia="en-US"/>
              </w:rPr>
              <w:t>Изучить</w:t>
            </w:r>
            <w:r w:rsidR="00EC5922">
              <w:rPr>
                <w:rFonts w:eastAsia="Calibri"/>
                <w:lang w:eastAsia="en-US"/>
              </w:rPr>
              <w:t>§53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194958">
            <w:pPr>
              <w:jc w:val="center"/>
            </w:pPr>
            <w:r w:rsidRPr="00EC5922">
              <w:t>https://resh.edu.ru/s</w:t>
            </w:r>
            <w:r w:rsidR="00EC5922">
              <w:t>ubject/lesson/2639/start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EC5922" w:rsidP="00A234F9">
            <w:pPr>
              <w:jc w:val="center"/>
            </w:pPr>
            <w:r>
              <w:rPr>
                <w:rFonts w:eastAsia="Calibri"/>
                <w:lang w:eastAsia="en-US"/>
              </w:rPr>
              <w:t>Упр.284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4F9" w:rsidRDefault="00EC5922" w:rsidP="00194958">
            <w:pPr>
              <w:jc w:val="center"/>
            </w:pPr>
            <w:r>
              <w:t>Морфологический разбор наречий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EC5922" w:rsidP="00194958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11</w:t>
            </w:r>
            <w:r w:rsidR="006F5FD9">
              <w:rPr>
                <w:rFonts w:eastAsia="Calibri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FD9" w:rsidRDefault="006F5FD9" w:rsidP="00194958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A155C" w:rsidTr="00194958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5C" w:rsidRPr="00821D9C" w:rsidRDefault="00EC5922" w:rsidP="00194958">
            <w:pPr>
              <w:pStyle w:val="TableParagraph"/>
              <w:spacing w:line="236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Слова категории состояния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EC5922" w:rsidP="00194958">
            <w:pPr>
              <w:jc w:val="center"/>
            </w:pPr>
            <w:r>
              <w:rPr>
                <w:rFonts w:eastAsia="Calibri"/>
                <w:lang w:eastAsia="en-US"/>
              </w:rPr>
              <w:t>Лекция через ВАТЦАП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EC5922" w:rsidP="00194958">
            <w:pPr>
              <w:jc w:val="center"/>
            </w:pPr>
            <w:r>
              <w:rPr>
                <w:rFonts w:eastAsia="Calibri"/>
                <w:lang w:eastAsia="en-US"/>
              </w:rPr>
              <w:t>Изучить§55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EC5922" w:rsidRDefault="00EC5922" w:rsidP="00194958">
            <w:pPr>
              <w:jc w:val="center"/>
            </w:pPr>
            <w:r>
              <w:t>Упр.297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EC5922" w:rsidP="006A155C">
            <w:pPr>
              <w:jc w:val="center"/>
            </w:pPr>
            <w:r>
              <w:t>Упр.300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jc w:val="center"/>
            </w:pPr>
            <w:r>
              <w:t>тренировочные задания</w:t>
            </w:r>
            <w:r w:rsidR="00EC5922">
              <w:t xml:space="preserve"> готовимся к ЕГЭ на стр.233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EC5922" w:rsidP="00194958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16</w:t>
            </w:r>
            <w:r w:rsidR="006A155C">
              <w:rPr>
                <w:rFonts w:eastAsia="Calibri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F5FD9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EC5922" w:rsidP="00194958">
            <w:pPr>
              <w:jc w:val="center"/>
            </w:pPr>
            <w: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EC5922" w:rsidP="006A155C">
            <w:r>
              <w:t>Правописание наречий. Наречия и наречные состояния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EC5922" w:rsidP="00194958">
            <w:pPr>
              <w:jc w:val="center"/>
            </w:pPr>
            <w: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EC5922" w:rsidP="006A155C">
            <w:pPr>
              <w:jc w:val="center"/>
            </w:pPr>
            <w:r>
              <w:rPr>
                <w:rFonts w:eastAsia="Calibri"/>
                <w:lang w:eastAsia="en-US"/>
              </w:rPr>
              <w:t>Изучить§54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Pr="00EC5922" w:rsidRDefault="006A155C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EC5922">
              <w:t>https://resh.edu.ru/</w:t>
            </w:r>
            <w:r w:rsidR="00EC5922">
              <w:t>subject/lesson/2635</w:t>
            </w:r>
            <w:r w:rsidR="00EC5922">
              <w:rPr>
                <w:lang w:val="en-US"/>
              </w:rPr>
              <w:t>main</w:t>
            </w:r>
            <w:r w:rsidR="00EC5922" w:rsidRPr="00EC5922">
              <w:t>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EC5922" w:rsidP="006A155C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299,294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EC5922" w:rsidP="00194958">
            <w:pPr>
              <w:jc w:val="center"/>
            </w:pPr>
            <w:proofErr w:type="spellStart"/>
            <w:r>
              <w:t>Якласс</w:t>
            </w:r>
            <w:proofErr w:type="spellEnd"/>
            <w:r>
              <w:t xml:space="preserve"> онлайн-тесты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EC5922" w:rsidP="006A155C">
            <w:pPr>
              <w:jc w:val="center"/>
            </w:pPr>
            <w:r>
              <w:rPr>
                <w:rFonts w:eastAsia="Calibri"/>
                <w:lang w:eastAsia="en-US"/>
              </w:rPr>
              <w:t>17</w:t>
            </w:r>
            <w:r w:rsidR="006F5FD9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FD9" w:rsidRDefault="006F5FD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155C" w:rsidTr="001949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EC5922" w:rsidP="00194958">
            <w:pPr>
              <w:jc w:val="center"/>
            </w:pPr>
            <w: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EC5922" w:rsidP="00194958">
            <w:r>
              <w:t>Тестирование по теме «Знаменательные части речи»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jc w:val="center"/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EC5922" w:rsidP="00194958">
            <w:pPr>
              <w:jc w:val="center"/>
            </w:pPr>
            <w:hyperlink r:id="rId5" w:history="1">
              <w:r w:rsidRPr="00EC5922">
                <w:rPr>
                  <w:color w:val="0000FF"/>
                  <w:u w:val="single"/>
                </w:rPr>
                <w:t>https://infourok.ru/testovie-zadaniya-po-russkomu-yaziku-morfologiya-podgotovka-k-ege-3097542.html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194958" w:rsidRDefault="00194958" w:rsidP="0019495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</w:t>
            </w:r>
            <w:r w:rsidR="006A155C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155C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94958" w:rsidP="006A155C">
            <w:r>
              <w:t>Служебные части речи. Предлог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151F9F" w:rsidRDefault="00194958" w:rsidP="006A15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Изучить§56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94958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6" w:history="1">
              <w:r w:rsidRPr="00194958">
                <w:rPr>
                  <w:color w:val="0000FF"/>
                  <w:u w:val="single"/>
                </w:rPr>
                <w:t>https://resh.edu.ru/subject/lesson/2632/start/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94958" w:rsidP="006A155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</w:t>
            </w:r>
            <w:proofErr w:type="gramStart"/>
            <w:r>
              <w:rPr>
                <w:rFonts w:eastAsia="Calibri"/>
                <w:lang w:eastAsia="en-US"/>
              </w:rPr>
              <w:t>.з</w:t>
            </w:r>
            <w:proofErr w:type="gramEnd"/>
            <w:r>
              <w:rPr>
                <w:rFonts w:eastAsia="Calibri"/>
                <w:lang w:eastAsia="en-US"/>
              </w:rPr>
              <w:t>о1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t xml:space="preserve">Готовимся к </w:t>
            </w:r>
            <w:proofErr w:type="spellStart"/>
            <w:r>
              <w:t>егэ</w:t>
            </w:r>
            <w:proofErr w:type="spellEnd"/>
            <w:r>
              <w:t xml:space="preserve"> га стр.240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6A155C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155C" w:rsidTr="001949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94958" w:rsidP="00194958">
            <w:r>
              <w:t>Научный стиль речи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151F9F" w:rsidRDefault="00425D39" w:rsidP="006A155C">
            <w:pPr>
              <w:jc w:val="center"/>
              <w:rPr>
                <w:rFonts w:eastAsia="Calibri"/>
                <w:lang w:eastAsia="en-US"/>
              </w:rPr>
            </w:pPr>
            <w:hyperlink r:id="rId7" w:history="1">
              <w:r w:rsidRPr="00425D39">
                <w:rPr>
                  <w:color w:val="0000FF"/>
                  <w:u w:val="single"/>
                </w:rPr>
                <w:t>https://resh.edu.ru/subject/lesson/2245/start/</w:t>
              </w:r>
            </w:hyperlink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425D3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8" w:history="1">
              <w:r w:rsidRPr="00425D39">
                <w:rPr>
                  <w:color w:val="0000FF"/>
                  <w:u w:val="single"/>
                </w:rPr>
                <w:t>https://resh.edu.ru/subject/lesson/2245/start/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425D39" w:rsidP="00194958">
            <w:pPr>
              <w:jc w:val="center"/>
              <w:rPr>
                <w:rFonts w:eastAsia="Calibri"/>
                <w:lang w:eastAsia="en-US"/>
              </w:rPr>
            </w:pPr>
            <w:hyperlink r:id="rId9" w:history="1">
              <w:r w:rsidRPr="00425D39">
                <w:rPr>
                  <w:color w:val="0000FF"/>
                  <w:u w:val="single"/>
                </w:rPr>
                <w:t>https://resh.edu.ru/subject/lesson/2245/start/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94958" w:rsidP="006A15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="00C92CBD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155C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425D39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425D39" w:rsidP="006A155C">
            <w:r>
              <w:t>Публицистический стиль речи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151F9F" w:rsidRDefault="006A155C" w:rsidP="0019495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B7043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0" w:history="1">
              <w:r w:rsidRPr="001B7043">
                <w:rPr>
                  <w:color w:val="0000FF"/>
                  <w:u w:val="single"/>
                </w:rPr>
                <w:t>https://infourok.ru/test-po-russkomu-yaziku-dlya-klassa-po-teme-pyat-stiley-rechi-3670420.html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043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Проверь себя</w:t>
            </w:r>
          </w:p>
          <w:p w:rsidR="00C92CBD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1B7043" w:rsidRDefault="001B7043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1" w:history="1">
              <w:r w:rsidRPr="001B7043">
                <w:rPr>
                  <w:color w:val="0000FF"/>
                  <w:u w:val="single"/>
                </w:rPr>
                <w:t>https://infourok.ru/urok-i-prezentaciya-po-russkomu-yaziku-na-temu-publicisticheskiy-stil-podgotovka-k-ege-3827604.html</w:t>
              </w:r>
            </w:hyperlink>
          </w:p>
          <w:p w:rsidR="006A155C" w:rsidRDefault="006A155C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B7043" w:rsidP="00C92C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Выписать небольшой текст </w:t>
            </w:r>
            <w:proofErr w:type="spellStart"/>
            <w:r>
              <w:rPr>
                <w:rFonts w:eastAsia="Calibri"/>
                <w:lang w:eastAsia="en-US"/>
              </w:rPr>
              <w:t>публиц</w:t>
            </w:r>
            <w:proofErr w:type="gramStart"/>
            <w:r>
              <w:rPr>
                <w:rFonts w:eastAsia="Calibri"/>
                <w:lang w:eastAsia="en-US"/>
              </w:rPr>
              <w:t>.с</w:t>
            </w:r>
            <w:proofErr w:type="gramEnd"/>
            <w:r>
              <w:rPr>
                <w:rFonts w:eastAsia="Calibri"/>
                <w:lang w:eastAsia="en-US"/>
              </w:rPr>
              <w:t>тиля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6A155C">
              <w:rPr>
                <w:rFonts w:eastAsia="Calibri"/>
                <w:lang w:eastAsia="en-US"/>
              </w:rPr>
              <w:t>,04,2020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1949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19495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155C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B7043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B7043" w:rsidP="00194958">
            <w:pPr>
              <w:jc w:val="center"/>
            </w:pPr>
            <w:r>
              <w:t>Союз.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C92CBD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151F9F" w:rsidRDefault="001B7043" w:rsidP="00C92C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Изучить§58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B7043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2" w:history="1">
              <w:r w:rsidRPr="001B7043">
                <w:rPr>
                  <w:color w:val="0000FF"/>
                  <w:u w:val="single"/>
                </w:rPr>
                <w:t>https://resh.edu.ru/</w:t>
              </w:r>
              <w:r w:rsidRPr="001B7043">
                <w:rPr>
                  <w:color w:val="0000FF"/>
                  <w:u w:val="single"/>
                </w:rPr>
                <w:lastRenderedPageBreak/>
                <w:t>subject/lesson/2261/start/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B7043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Упр.312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B7043" w:rsidP="0019495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Морф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азбор</w:t>
            </w:r>
            <w:proofErr w:type="spellEnd"/>
            <w:r>
              <w:rPr>
                <w:rFonts w:eastAsia="Calibri"/>
                <w:lang w:eastAsia="en-US"/>
              </w:rPr>
              <w:t xml:space="preserve"> союзов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C92CBD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1949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1B7043" w:rsidP="001B70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1B7043" w:rsidP="00194958">
            <w:pPr>
              <w:jc w:val="center"/>
            </w:pPr>
            <w:r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eastAsia="en-US"/>
              </w:rPr>
              <w:t>равописание производных союзов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151F9F" w:rsidRDefault="005D1611" w:rsidP="00C92C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Изучить§59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1B7043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3" w:history="1">
              <w:r w:rsidRPr="001B7043">
                <w:rPr>
                  <w:color w:val="0000FF"/>
                  <w:u w:val="single"/>
                </w:rPr>
                <w:t>https://multiurok.ru/files/zadanie-14-pravopisanie-proizvodnykh-predlogov-soi.html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1B7043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Упр.</w:t>
            </w:r>
            <w:r w:rsidR="005D1611">
              <w:rPr>
                <w:rFonts w:eastAsia="Calibri"/>
                <w:lang w:eastAsia="en-US"/>
              </w:rPr>
              <w:t>315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5D1611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Упр.315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07.05</w:t>
            </w:r>
            <w:r w:rsidR="00C92CBD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1949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1B7043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1B7043" w:rsidP="00C92CBD">
            <w:pPr>
              <w:jc w:val="center"/>
            </w:pPr>
            <w:r>
              <w:t>Закрепление по теме «Правописание союзов»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19495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151F9F" w:rsidRDefault="005D1611" w:rsidP="00C92C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Изучить§58-59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5D1611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Готовимся к ЕГЭ стр.245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08.05</w:t>
            </w:r>
            <w:r w:rsidR="00C92CBD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1949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5D1611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5D1611" w:rsidP="00194958">
            <w:pPr>
              <w:jc w:val="center"/>
            </w:pPr>
            <w:r>
              <w:t>Частицы. Правописание частиц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151F9F" w:rsidRDefault="005D1611" w:rsidP="00C92C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5D1611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4" w:history="1">
              <w:r w:rsidRPr="005D1611">
                <w:rPr>
                  <w:color w:val="0000FF"/>
                  <w:u w:val="single"/>
                </w:rPr>
                <w:t>https://resh.edu.ru/subject/lesson/2259/start/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5D1611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Упр.317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C92CBD" w:rsidRDefault="005D1611" w:rsidP="00C92CBD">
            <w:pPr>
              <w:jc w:val="center"/>
            </w:pPr>
            <w:hyperlink r:id="rId15" w:history="1">
              <w:r w:rsidRPr="005D1611">
                <w:rPr>
                  <w:color w:val="0000FF"/>
                  <w:u w:val="single"/>
                </w:rPr>
                <w:t>https://resh.edu.ru/subject/lesson/2259/start/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</w:t>
            </w:r>
            <w:r w:rsidR="00C92CBD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5D1611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5D1611" w:rsidP="00194958">
            <w:pPr>
              <w:jc w:val="center"/>
            </w:pPr>
            <w:r>
              <w:t>Частицы НЕ и 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151F9F" w:rsidRDefault="005D1611" w:rsidP="00F457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5D1611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6" w:history="1">
              <w:r w:rsidRPr="005D1611">
                <w:rPr>
                  <w:color w:val="0000FF"/>
                  <w:u w:val="single"/>
                </w:rPr>
                <w:t>https://resh.edu.ru/subject/lesson/2621/start/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5D1611" w:rsidP="00F4574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Упр.320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C92CBD" w:rsidRDefault="005D1611" w:rsidP="00194958">
            <w:pPr>
              <w:jc w:val="center"/>
            </w:pPr>
            <w:hyperlink r:id="rId17" w:history="1">
              <w:r w:rsidRPr="005D1611">
                <w:rPr>
                  <w:color w:val="0000FF"/>
                  <w:u w:val="single"/>
                </w:rPr>
                <w:t>https://resh.edu.ru/subject/lesson/2621/start/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</w:t>
            </w:r>
            <w:r w:rsidR="00C92CBD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574C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5D1611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5D1611" w:rsidP="00194958">
            <w:pPr>
              <w:jc w:val="center"/>
            </w:pPr>
            <w:r>
              <w:t>Слитное и раздельное написание НЕ и НИ с различными частями речи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19495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Pr="00151F9F" w:rsidRDefault="001C4549" w:rsidP="00F457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1C454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Упр.321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1C454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Упр.323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Pr="00C92CBD" w:rsidRDefault="001C4549" w:rsidP="00194958">
            <w:pPr>
              <w:jc w:val="center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194958" w:rsidP="0012273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16.05</w:t>
            </w:r>
            <w:r w:rsidR="00F4574C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74C" w:rsidRDefault="00F4574C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574C" w:rsidTr="001949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1C4549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1C4549" w:rsidP="00194958">
            <w:pPr>
              <w:jc w:val="center"/>
            </w:pPr>
            <w:proofErr w:type="spellStart"/>
            <w:r>
              <w:t>Р.Р.Эссе</w:t>
            </w:r>
            <w:proofErr w:type="spellEnd"/>
            <w:r>
              <w:t xml:space="preserve">  «Когда молчит художник»  по упр.322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19495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Pr="00151F9F" w:rsidRDefault="00F4574C" w:rsidP="0019495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F4574C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Pr="00C92CBD" w:rsidRDefault="00F4574C" w:rsidP="001949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</w:t>
            </w:r>
            <w:r w:rsidR="00F4574C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74C" w:rsidRDefault="00F4574C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2739" w:rsidTr="001949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C4549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C4549" w:rsidP="00194958">
            <w:r>
              <w:t>Тестирование «Подготовка к ЕГЭ»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19495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Pr="00151F9F" w:rsidRDefault="001C4549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Изучить§62,63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Проверь себя </w:t>
            </w:r>
          </w:p>
          <w:p w:rsidR="00122739" w:rsidRDefault="001C454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Упр.329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C4549" w:rsidP="00194958">
            <w:pPr>
              <w:jc w:val="center"/>
              <w:rPr>
                <w:rFonts w:eastAsia="Calibri"/>
                <w:lang w:eastAsia="en-US"/>
              </w:rPr>
            </w:pPr>
            <w:r>
              <w:t>Готовимся к ЕГЭ Стр258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22,05</w:t>
            </w:r>
            <w:r w:rsidR="00122739">
              <w:rPr>
                <w:rFonts w:eastAsia="Calibri"/>
                <w:lang w:eastAsia="en-US"/>
              </w:rPr>
              <w:t>,2020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739" w:rsidRDefault="0012273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94958" w:rsidTr="001949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C4549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C4549" w:rsidP="00194958">
            <w:r>
              <w:t>Междометие.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C4549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C4549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</w:t>
            </w:r>
            <w:r>
              <w:rPr>
                <w:rFonts w:eastAsia="Calibri"/>
                <w:lang w:eastAsia="en-US"/>
              </w:rPr>
              <w:t>64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C4549" w:rsidP="00194958">
            <w:pPr>
              <w:snapToGrid w:val="0"/>
              <w:jc w:val="center"/>
            </w:pPr>
            <w:hyperlink r:id="rId18" w:history="1">
              <w:r w:rsidRPr="001C4549">
                <w:rPr>
                  <w:color w:val="0000FF"/>
                  <w:u w:val="single"/>
                </w:rPr>
                <w:t>https://resh.edu.ru/subject/lesson/2618/start/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C454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Упр.331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C4549" w:rsidP="00194958">
            <w:pPr>
              <w:jc w:val="center"/>
            </w:pPr>
            <w:hyperlink r:id="rId19" w:history="1">
              <w:r w:rsidRPr="001C4549">
                <w:rPr>
                  <w:color w:val="0000FF"/>
                  <w:u w:val="single"/>
                </w:rPr>
                <w:t>https://resh.edu.ru/subject/lesson/2618/start/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958" w:rsidRDefault="00194958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C4549" w:rsidTr="00955D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Default="001C4549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Default="001C4549" w:rsidP="00194958">
            <w:proofErr w:type="spellStart"/>
            <w:r>
              <w:t>Р</w:t>
            </w:r>
            <w:proofErr w:type="gramStart"/>
            <w:r>
              <w:t>,р</w:t>
            </w:r>
            <w:proofErr w:type="spellEnd"/>
            <w:proofErr w:type="gramEnd"/>
            <w:r>
              <w:t>. Сочинение «Моя мечта»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Default="001C4549" w:rsidP="0019495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549" w:rsidRDefault="001C4549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Default="001C4549" w:rsidP="00194958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Default="001C454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Default="001C4549" w:rsidP="001949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Default="001C4549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549" w:rsidRDefault="001C454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C4549" w:rsidTr="00955D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Default="001C4549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Default="001C4549" w:rsidP="00194958">
            <w:r>
              <w:t>Классы слов, не входящие в части речи.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Default="00954D1B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549" w:rsidRDefault="001C4549">
            <w:r w:rsidRPr="00394920">
              <w:rPr>
                <w:rFonts w:eastAsia="Calibri"/>
                <w:lang w:eastAsia="en-US"/>
              </w:rPr>
              <w:t>Изучить§</w:t>
            </w:r>
            <w:r>
              <w:rPr>
                <w:rFonts w:eastAsia="Calibri"/>
                <w:lang w:eastAsia="en-US"/>
              </w:rPr>
              <w:t>64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Pr="00954D1B" w:rsidRDefault="00954D1B" w:rsidP="00194958">
            <w:pPr>
              <w:snapToGrid w:val="0"/>
              <w:jc w:val="center"/>
            </w:pPr>
            <w:hyperlink r:id="rId20" w:history="1">
              <w:r w:rsidRPr="00954D1B">
                <w:rPr>
                  <w:color w:val="0000FF"/>
                  <w:u w:val="single"/>
                </w:rPr>
                <w:t>https://myfilology.ru/yazykoznanie/chasti-rechi-kak-leksiko-grammaticheskie-klassy-slov/</w:t>
              </w:r>
            </w:hyperlink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Default="00954D1B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Упр.332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Default="00954D1B" w:rsidP="00194958">
            <w:pPr>
              <w:jc w:val="center"/>
            </w:pPr>
            <w:proofErr w:type="spellStart"/>
            <w:r>
              <w:t>Лингв</w:t>
            </w:r>
            <w:proofErr w:type="gramStart"/>
            <w:r>
              <w:t>.а</w:t>
            </w:r>
            <w:proofErr w:type="gramEnd"/>
            <w:r>
              <w:t>нализ</w:t>
            </w:r>
            <w:proofErr w:type="spellEnd"/>
            <w:r>
              <w:t xml:space="preserve"> текста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49" w:rsidRDefault="001C4549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549" w:rsidRDefault="001C4549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94958" w:rsidTr="001949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C4549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C4549" w:rsidP="00194958">
            <w:r>
              <w:t>Обобщающие контрольные упражнения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94958" w:rsidP="0019495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94958" w:rsidP="0019495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954D1B" w:rsidP="00194958">
            <w:pPr>
              <w:snapToGrid w:val="0"/>
              <w:jc w:val="center"/>
            </w:pPr>
            <w:r>
              <w:t>Упр.333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94958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954D1B" w:rsidP="00194958">
            <w:pPr>
              <w:jc w:val="center"/>
            </w:pPr>
            <w:r>
              <w:t>Готовимся к ЕГЭ на стр262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958" w:rsidRDefault="00194958" w:rsidP="001949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958" w:rsidRDefault="00194958" w:rsidP="00194958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3285E" w:rsidRDefault="00D3285E"/>
    <w:sectPr w:rsidR="00D3285E" w:rsidSect="00194958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40"/>
    <w:rsid w:val="00122739"/>
    <w:rsid w:val="00194958"/>
    <w:rsid w:val="001B7043"/>
    <w:rsid w:val="001C4549"/>
    <w:rsid w:val="002A6140"/>
    <w:rsid w:val="00392A4F"/>
    <w:rsid w:val="00425D39"/>
    <w:rsid w:val="005D1611"/>
    <w:rsid w:val="006A155C"/>
    <w:rsid w:val="006F5FD9"/>
    <w:rsid w:val="00907734"/>
    <w:rsid w:val="00954D1B"/>
    <w:rsid w:val="00A234F9"/>
    <w:rsid w:val="00C264E7"/>
    <w:rsid w:val="00C92CBD"/>
    <w:rsid w:val="00D24D80"/>
    <w:rsid w:val="00D3285E"/>
    <w:rsid w:val="00EC5922"/>
    <w:rsid w:val="00F4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6140"/>
    <w:rPr>
      <w:color w:val="000080"/>
      <w:u w:val="single"/>
    </w:rPr>
  </w:style>
  <w:style w:type="paragraph" w:customStyle="1" w:styleId="TableParagraph">
    <w:name w:val="Table Paragraph"/>
    <w:basedOn w:val="a"/>
    <w:uiPriority w:val="1"/>
    <w:qFormat/>
    <w:rsid w:val="006F5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6140"/>
    <w:rPr>
      <w:color w:val="000080"/>
      <w:u w:val="single"/>
    </w:rPr>
  </w:style>
  <w:style w:type="paragraph" w:customStyle="1" w:styleId="TableParagraph">
    <w:name w:val="Table Paragraph"/>
    <w:basedOn w:val="a"/>
    <w:uiPriority w:val="1"/>
    <w:qFormat/>
    <w:rsid w:val="006F5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245/start/" TargetMode="External"/><Relationship Id="rId13" Type="http://schemas.openxmlformats.org/officeDocument/2006/relationships/hyperlink" Target="https://multiurok.ru/files/zadanie-14-pravopisanie-proizvodnykh-predlogov-soi.html" TargetMode="External"/><Relationship Id="rId18" Type="http://schemas.openxmlformats.org/officeDocument/2006/relationships/hyperlink" Target="https://resh.edu.ru/subject/lesson/2618/star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2245/start/" TargetMode="External"/><Relationship Id="rId12" Type="http://schemas.openxmlformats.org/officeDocument/2006/relationships/hyperlink" Target="https://resh.edu.ru/subject/lesson/2261/start/" TargetMode="External"/><Relationship Id="rId17" Type="http://schemas.openxmlformats.org/officeDocument/2006/relationships/hyperlink" Target="https://resh.edu.ru/subject/lesson/2621/star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2621/start/" TargetMode="External"/><Relationship Id="rId20" Type="http://schemas.openxmlformats.org/officeDocument/2006/relationships/hyperlink" Target="https://myfilology.ru/yazykoznanie/chasti-rechi-kak-leksiko-grammaticheskie-klassy-slov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632/start/" TargetMode="External"/><Relationship Id="rId11" Type="http://schemas.openxmlformats.org/officeDocument/2006/relationships/hyperlink" Target="https://infourok.ru/urok-i-prezentaciya-po-russkomu-yaziku-na-temu-publicisticheskiy-stil-podgotovka-k-ege-3827604.html" TargetMode="External"/><Relationship Id="rId5" Type="http://schemas.openxmlformats.org/officeDocument/2006/relationships/hyperlink" Target="https://infourok.ru/testovie-zadaniya-po-russkomu-yaziku-morfologiya-podgotovka-k-ege-3097542.html" TargetMode="External"/><Relationship Id="rId15" Type="http://schemas.openxmlformats.org/officeDocument/2006/relationships/hyperlink" Target="https://resh.edu.ru/subject/lesson/2259/start/" TargetMode="External"/><Relationship Id="rId10" Type="http://schemas.openxmlformats.org/officeDocument/2006/relationships/hyperlink" Target="https://infourok.ru/test-po-russkomu-yaziku-dlya-klassa-po-teme-pyat-stiley-rechi-3670420.html" TargetMode="External"/><Relationship Id="rId19" Type="http://schemas.openxmlformats.org/officeDocument/2006/relationships/hyperlink" Target="https://resh.edu.ru/subject/lesson/2618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245/start/" TargetMode="External"/><Relationship Id="rId14" Type="http://schemas.openxmlformats.org/officeDocument/2006/relationships/hyperlink" Target="https://resh.edu.ru/subject/lesson/2259/star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5</cp:revision>
  <dcterms:created xsi:type="dcterms:W3CDTF">2020-04-16T19:04:00Z</dcterms:created>
  <dcterms:modified xsi:type="dcterms:W3CDTF">2020-04-17T10:27:00Z</dcterms:modified>
</cp:coreProperties>
</file>