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B39" w:rsidRPr="00423675" w:rsidRDefault="00423675" w:rsidP="00423675">
      <w:pPr>
        <w:spacing w:after="0" w:line="240" w:lineRule="auto"/>
        <w:ind w:left="-297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Тематическое планирование  уроков</w:t>
      </w:r>
      <w:r w:rsidR="00352B39" w:rsidRPr="00352B39">
        <w:rPr>
          <w:rFonts w:ascii="Times New Roman" w:hAnsi="Times New Roman" w:cs="Times New Roman"/>
          <w:b/>
          <w:sz w:val="24"/>
          <w:szCs w:val="24"/>
        </w:rPr>
        <w:t xml:space="preserve"> в период дистанционного обучения</w:t>
      </w:r>
      <w:r w:rsidR="00352B39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_______класса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Новочуртахская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 №1»</w:t>
      </w:r>
    </w:p>
    <w:p w:rsidR="00352B39" w:rsidRPr="008F7384" w:rsidRDefault="00352B39" w:rsidP="00352B39">
      <w:pPr>
        <w:spacing w:after="0" w:line="240" w:lineRule="auto"/>
        <w:ind w:left="-85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5405" w:type="dxa"/>
        <w:tblInd w:w="-1972" w:type="dxa"/>
        <w:tblLook w:val="04A0" w:firstRow="1" w:lastRow="0" w:firstColumn="1" w:lastColumn="0" w:noHBand="0" w:noVBand="1"/>
      </w:tblPr>
      <w:tblGrid>
        <w:gridCol w:w="900"/>
        <w:gridCol w:w="1076"/>
        <w:gridCol w:w="3569"/>
        <w:gridCol w:w="3569"/>
        <w:gridCol w:w="3598"/>
        <w:gridCol w:w="2693"/>
      </w:tblGrid>
      <w:tr w:rsidR="00423675" w:rsidRPr="008F7384" w:rsidTr="00423675">
        <w:trPr>
          <w:trHeight w:val="535"/>
        </w:trPr>
        <w:tc>
          <w:tcPr>
            <w:tcW w:w="900" w:type="dxa"/>
          </w:tcPr>
          <w:p w:rsidR="00423675" w:rsidRPr="008F7384" w:rsidRDefault="00423675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76" w:type="dxa"/>
          </w:tcPr>
          <w:p w:rsidR="00423675" w:rsidRPr="008F7384" w:rsidRDefault="00423675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  <w:lang w:val="en-US"/>
              </w:rPr>
              <w:t xml:space="preserve">     </w:t>
            </w:r>
            <w:r w:rsidRPr="008F738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569" w:type="dxa"/>
          </w:tcPr>
          <w:p w:rsidR="00423675" w:rsidRPr="008F7384" w:rsidRDefault="00096B53" w:rsidP="00352B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</w:t>
            </w:r>
            <w:r w:rsidR="0042367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569" w:type="dxa"/>
          </w:tcPr>
          <w:p w:rsidR="00423675" w:rsidRPr="008F7384" w:rsidRDefault="00423675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        </w:t>
            </w:r>
            <w:r w:rsidRPr="008F7384">
              <w:rPr>
                <w:rFonts w:ascii="Times New Roman" w:hAnsi="Times New Roman" w:cs="Times New Roman"/>
                <w:b/>
                <w:lang w:val="en-US"/>
              </w:rPr>
              <w:t xml:space="preserve">                 </w:t>
            </w:r>
            <w:r w:rsidRPr="008F7384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8F7384">
              <w:rPr>
                <w:rFonts w:ascii="Times New Roman" w:hAnsi="Times New Roman" w:cs="Times New Roman"/>
                <w:b/>
              </w:rPr>
              <w:t xml:space="preserve">    </w:t>
            </w:r>
          </w:p>
        </w:tc>
        <w:tc>
          <w:tcPr>
            <w:tcW w:w="3598" w:type="dxa"/>
          </w:tcPr>
          <w:p w:rsidR="00423675" w:rsidRPr="008F7384" w:rsidRDefault="00423675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      </w:t>
            </w:r>
            <w:r w:rsidRPr="008F7384">
              <w:rPr>
                <w:rFonts w:ascii="Times New Roman" w:hAnsi="Times New Roman" w:cs="Times New Roman"/>
                <w:b/>
                <w:lang w:val="en-US"/>
              </w:rPr>
              <w:t xml:space="preserve">     </w:t>
            </w:r>
            <w:r w:rsidRPr="008F738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93" w:type="dxa"/>
          </w:tcPr>
          <w:p w:rsidR="00423675" w:rsidRPr="008F7384" w:rsidRDefault="00423675" w:rsidP="00352B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8F7384">
              <w:rPr>
                <w:rFonts w:ascii="Times New Roman" w:hAnsi="Times New Roman" w:cs="Times New Roman"/>
                <w:b/>
              </w:rPr>
              <w:t xml:space="preserve">      </w:t>
            </w:r>
          </w:p>
        </w:tc>
      </w:tr>
      <w:tr w:rsidR="00423675" w:rsidTr="00423675">
        <w:trPr>
          <w:trHeight w:val="490"/>
        </w:trPr>
        <w:tc>
          <w:tcPr>
            <w:tcW w:w="900" w:type="dxa"/>
          </w:tcPr>
          <w:p w:rsidR="00423675" w:rsidRPr="008F7384" w:rsidRDefault="00423675" w:rsidP="00352B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1076" w:type="dxa"/>
          </w:tcPr>
          <w:p w:rsidR="00423675" w:rsidRPr="008F7384" w:rsidRDefault="00423675" w:rsidP="00352B3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423675" w:rsidRPr="008F7384" w:rsidRDefault="00423675" w:rsidP="00352B39">
            <w:pPr>
              <w:rPr>
                <w:rFonts w:ascii="Times New Roman" w:hAnsi="Times New Roman" w:cs="Times New Roman"/>
                <w:b/>
              </w:rPr>
            </w:pPr>
            <w:r w:rsidRPr="008F7384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8F7384">
              <w:rPr>
                <w:rFonts w:ascii="Times New Roman" w:hAnsi="Times New Roman" w:cs="Times New Roman"/>
                <w:b/>
              </w:rPr>
              <w:t>урока</w:t>
            </w:r>
          </w:p>
        </w:tc>
        <w:tc>
          <w:tcPr>
            <w:tcW w:w="3569" w:type="dxa"/>
          </w:tcPr>
          <w:p w:rsidR="00423675" w:rsidRPr="008F7384" w:rsidRDefault="00423675" w:rsidP="00352B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Расписание </w:t>
            </w:r>
          </w:p>
        </w:tc>
        <w:tc>
          <w:tcPr>
            <w:tcW w:w="3569" w:type="dxa"/>
          </w:tcPr>
          <w:p w:rsidR="00423675" w:rsidRPr="00423675" w:rsidRDefault="00423675" w:rsidP="00352B39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F738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8F738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8F7384">
              <w:rPr>
                <w:rFonts w:ascii="Times New Roman" w:hAnsi="Times New Roman" w:cs="Times New Roman"/>
                <w:b/>
              </w:rPr>
              <w:t xml:space="preserve">Тема </w:t>
            </w:r>
          </w:p>
        </w:tc>
        <w:tc>
          <w:tcPr>
            <w:tcW w:w="3598" w:type="dxa"/>
          </w:tcPr>
          <w:p w:rsidR="00423675" w:rsidRPr="00096B53" w:rsidRDefault="00423675" w:rsidP="00096B53">
            <w:pPr>
              <w:rPr>
                <w:rFonts w:ascii="Times New Roman" w:hAnsi="Times New Roman" w:cs="Times New Roman"/>
                <w:b/>
              </w:rPr>
            </w:pPr>
            <w:r w:rsidRPr="00096B53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Форма</w:t>
            </w:r>
            <w:r w:rsidRPr="00096B53">
              <w:rPr>
                <w:rFonts w:ascii="Times New Roman" w:hAnsi="Times New Roman" w:cs="Times New Roman"/>
                <w:b/>
              </w:rPr>
              <w:t xml:space="preserve">  </w:t>
            </w:r>
            <w:r w:rsidRPr="008F7384">
              <w:rPr>
                <w:rFonts w:ascii="Times New Roman" w:hAnsi="Times New Roman" w:cs="Times New Roman"/>
                <w:b/>
              </w:rPr>
              <w:t>проведения</w:t>
            </w:r>
            <w:r w:rsidR="00096B53">
              <w:rPr>
                <w:rFonts w:ascii="Times New Roman" w:hAnsi="Times New Roman" w:cs="Times New Roman"/>
                <w:b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693" w:type="dxa"/>
          </w:tcPr>
          <w:p w:rsidR="00423675" w:rsidRPr="008F7384" w:rsidRDefault="00423675" w:rsidP="00352B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</w:t>
            </w:r>
            <w:r w:rsidRPr="0068604F">
              <w:rPr>
                <w:rFonts w:ascii="Times New Roman" w:hAnsi="Times New Roman" w:cs="Times New Roman"/>
                <w:b/>
              </w:rPr>
              <w:t xml:space="preserve">  </w:t>
            </w:r>
            <w:r w:rsidRPr="008F7384">
              <w:rPr>
                <w:rFonts w:ascii="Times New Roman" w:hAnsi="Times New Roman" w:cs="Times New Roman"/>
                <w:b/>
              </w:rPr>
              <w:t>Д/з</w:t>
            </w:r>
          </w:p>
        </w:tc>
      </w:tr>
      <w:tr w:rsidR="00423675" w:rsidTr="00423675">
        <w:tc>
          <w:tcPr>
            <w:tcW w:w="900" w:type="dxa"/>
            <w:vMerge w:val="restart"/>
            <w:textDirection w:val="btLr"/>
          </w:tcPr>
          <w:p w:rsidR="00423675" w:rsidRDefault="00423675" w:rsidP="0042367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076" w:type="dxa"/>
            <w:vMerge w:val="restart"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 w:val="restart"/>
            <w:textDirection w:val="btLr"/>
          </w:tcPr>
          <w:p w:rsidR="00423675" w:rsidRDefault="00423675" w:rsidP="0042367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076" w:type="dxa"/>
            <w:vMerge w:val="restart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/>
            <w:textDirection w:val="btLr"/>
          </w:tcPr>
          <w:p w:rsidR="00423675" w:rsidRDefault="00423675" w:rsidP="0042367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/>
            <w:textDirection w:val="btLr"/>
          </w:tcPr>
          <w:p w:rsidR="00423675" w:rsidRDefault="00423675" w:rsidP="0042367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/>
            <w:textDirection w:val="btLr"/>
          </w:tcPr>
          <w:p w:rsidR="00423675" w:rsidRDefault="00423675" w:rsidP="0042367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/>
            <w:textDirection w:val="btLr"/>
          </w:tcPr>
          <w:p w:rsidR="00423675" w:rsidRDefault="00423675" w:rsidP="0042367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/>
            <w:textDirection w:val="btLr"/>
          </w:tcPr>
          <w:p w:rsidR="00423675" w:rsidRDefault="00423675" w:rsidP="0042367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 w:val="restart"/>
            <w:textDirection w:val="btLr"/>
          </w:tcPr>
          <w:p w:rsidR="00423675" w:rsidRDefault="00423675" w:rsidP="0042367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076" w:type="dxa"/>
            <w:vMerge w:val="restart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/>
            <w:textDirection w:val="btLr"/>
          </w:tcPr>
          <w:p w:rsidR="00423675" w:rsidRDefault="00423675" w:rsidP="0042367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/>
            <w:textDirection w:val="btLr"/>
          </w:tcPr>
          <w:p w:rsidR="00423675" w:rsidRDefault="00423675" w:rsidP="0042367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/>
            <w:textDirection w:val="btLr"/>
          </w:tcPr>
          <w:p w:rsidR="00423675" w:rsidRDefault="00423675" w:rsidP="0042367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/>
            <w:textDirection w:val="btLr"/>
          </w:tcPr>
          <w:p w:rsidR="00423675" w:rsidRDefault="00423675" w:rsidP="0042367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/>
            <w:textDirection w:val="btLr"/>
          </w:tcPr>
          <w:p w:rsidR="00423675" w:rsidRDefault="00423675" w:rsidP="0042367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 w:val="restart"/>
            <w:textDirection w:val="btLr"/>
          </w:tcPr>
          <w:p w:rsidR="00423675" w:rsidRDefault="00423675" w:rsidP="0042367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076" w:type="dxa"/>
            <w:vMerge w:val="restart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/>
            <w:textDirection w:val="btLr"/>
          </w:tcPr>
          <w:p w:rsidR="00423675" w:rsidRDefault="00423675" w:rsidP="0042367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/>
            <w:textDirection w:val="btLr"/>
          </w:tcPr>
          <w:p w:rsidR="00423675" w:rsidRDefault="00423675" w:rsidP="0042367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/>
            <w:textDirection w:val="btLr"/>
          </w:tcPr>
          <w:p w:rsidR="00423675" w:rsidRDefault="00423675" w:rsidP="0042367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/>
            <w:textDirection w:val="btLr"/>
          </w:tcPr>
          <w:p w:rsidR="00423675" w:rsidRDefault="00423675" w:rsidP="0042367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/>
            <w:textDirection w:val="btLr"/>
          </w:tcPr>
          <w:p w:rsidR="00423675" w:rsidRDefault="00423675" w:rsidP="0042367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 w:val="restart"/>
            <w:textDirection w:val="btLr"/>
          </w:tcPr>
          <w:p w:rsidR="00423675" w:rsidRDefault="00423675" w:rsidP="0042367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076" w:type="dxa"/>
            <w:vMerge w:val="restart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/>
            <w:textDirection w:val="btLr"/>
          </w:tcPr>
          <w:p w:rsidR="00423675" w:rsidRDefault="00423675" w:rsidP="0042367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/>
            <w:textDirection w:val="btLr"/>
          </w:tcPr>
          <w:p w:rsidR="00423675" w:rsidRDefault="00423675" w:rsidP="0042367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/>
            <w:textDirection w:val="btLr"/>
          </w:tcPr>
          <w:p w:rsidR="00423675" w:rsidRDefault="00423675" w:rsidP="0042367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/>
            <w:textDirection w:val="btLr"/>
          </w:tcPr>
          <w:p w:rsidR="00423675" w:rsidRDefault="00423675" w:rsidP="0042367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/>
            <w:textDirection w:val="btLr"/>
          </w:tcPr>
          <w:p w:rsidR="00423675" w:rsidRDefault="00423675" w:rsidP="0042367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 w:val="restart"/>
            <w:textDirection w:val="btLr"/>
          </w:tcPr>
          <w:p w:rsidR="00423675" w:rsidRDefault="00423675" w:rsidP="0042367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076" w:type="dxa"/>
            <w:vMerge w:val="restart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3675" w:rsidTr="00423675">
        <w:tc>
          <w:tcPr>
            <w:tcW w:w="900" w:type="dxa"/>
            <w:vMerge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9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8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23675" w:rsidRDefault="00423675" w:rsidP="007B65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52B39" w:rsidRDefault="00352B39" w:rsidP="00423675">
      <w:pPr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400298" w:rsidRDefault="00400298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400298" w:rsidRPr="00400298" w:rsidRDefault="00400298">
      <w:pPr>
        <w:ind w:left="-851"/>
        <w:rPr>
          <w:rFonts w:ascii="Times New Roman" w:hAnsi="Times New Roman" w:cs="Times New Roman"/>
          <w:sz w:val="24"/>
          <w:szCs w:val="24"/>
        </w:rPr>
      </w:pPr>
      <w:r w:rsidRPr="00400298">
        <w:rPr>
          <w:rFonts w:ascii="Times New Roman" w:hAnsi="Times New Roman" w:cs="Times New Roman"/>
          <w:sz w:val="24"/>
          <w:szCs w:val="24"/>
        </w:rPr>
        <w:t>Форма проведения урока (лекция, видео урок, беседа в социальных сетях, транслирование заданий с помощью электронного журнала)</w:t>
      </w:r>
    </w:p>
    <w:sectPr w:rsidR="00400298" w:rsidRPr="00400298" w:rsidSect="00AF27D6">
      <w:pgSz w:w="16838" w:h="11906" w:orient="landscape"/>
      <w:pgMar w:top="850" w:right="1134" w:bottom="1701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55F"/>
    <w:rsid w:val="00096B53"/>
    <w:rsid w:val="003310DC"/>
    <w:rsid w:val="00352B39"/>
    <w:rsid w:val="00400298"/>
    <w:rsid w:val="00423675"/>
    <w:rsid w:val="005F59DF"/>
    <w:rsid w:val="0068604F"/>
    <w:rsid w:val="008F7384"/>
    <w:rsid w:val="00A3655F"/>
    <w:rsid w:val="00AF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B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школа</cp:lastModifiedBy>
  <cp:revision>5</cp:revision>
  <cp:lastPrinted>2020-04-05T14:21:00Z</cp:lastPrinted>
  <dcterms:created xsi:type="dcterms:W3CDTF">2020-04-06T12:35:00Z</dcterms:created>
  <dcterms:modified xsi:type="dcterms:W3CDTF">2020-04-16T09:49:00Z</dcterms:modified>
</cp:coreProperties>
</file>